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4349" w14:textId="77777777" w:rsidR="00A5454D" w:rsidRPr="006A7014" w:rsidRDefault="00A5454D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71F7288D" w14:textId="29CF55B3" w:rsidR="00C3221E" w:rsidRPr="006A7014" w:rsidRDefault="00AA4199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19C3">
        <w:rPr>
          <w:rFonts w:ascii="Arial" w:hAnsi="Arial" w:cs="Arial"/>
          <w:sz w:val="24"/>
          <w:szCs w:val="24"/>
        </w:rPr>
        <w:t>03</w:t>
      </w:r>
      <w:r w:rsidR="00207A9B">
        <w:rPr>
          <w:rFonts w:ascii="Arial" w:hAnsi="Arial" w:cs="Arial"/>
          <w:sz w:val="24"/>
          <w:szCs w:val="24"/>
        </w:rPr>
        <w:t>.0</w:t>
      </w:r>
      <w:r w:rsidR="00CE19C3">
        <w:rPr>
          <w:rFonts w:ascii="Arial" w:hAnsi="Arial" w:cs="Arial"/>
          <w:sz w:val="24"/>
          <w:szCs w:val="24"/>
        </w:rPr>
        <w:t>3</w:t>
      </w:r>
      <w:r w:rsidR="00A5454D" w:rsidRPr="006A7014">
        <w:rPr>
          <w:rFonts w:ascii="Arial" w:hAnsi="Arial" w:cs="Arial"/>
          <w:sz w:val="24"/>
          <w:szCs w:val="24"/>
        </w:rPr>
        <w:t>.20</w:t>
      </w:r>
      <w:r w:rsidR="00207A9B">
        <w:rPr>
          <w:rFonts w:ascii="Arial" w:hAnsi="Arial" w:cs="Arial"/>
          <w:sz w:val="24"/>
          <w:szCs w:val="24"/>
        </w:rPr>
        <w:t>22</w:t>
      </w:r>
    </w:p>
    <w:p w14:paraId="31DB8BAE" w14:textId="77777777" w:rsidR="00C3221E" w:rsidRPr="006A7014" w:rsidRDefault="00C3221E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4E8A5FC3" w14:textId="77777777" w:rsidR="00C3221E" w:rsidRPr="006A7014" w:rsidRDefault="00684882" w:rsidP="00267E2B">
      <w:pPr>
        <w:pStyle w:val="berschrift1"/>
        <w:tabs>
          <w:tab w:val="clear" w:pos="6804"/>
          <w:tab w:val="left" w:pos="1701"/>
        </w:tabs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  <w:r w:rsidR="006A7014" w:rsidRPr="006A7014">
        <w:rPr>
          <w:rFonts w:cs="Arial"/>
          <w:sz w:val="36"/>
          <w:szCs w:val="36"/>
        </w:rPr>
        <w:t>Platzvergabe</w:t>
      </w:r>
      <w:r>
        <w:rPr>
          <w:rFonts w:cs="Arial"/>
          <w:sz w:val="36"/>
          <w:szCs w:val="36"/>
        </w:rPr>
        <w:t xml:space="preserve"> und Verkauf einer Sportlerunterkunft</w:t>
      </w:r>
    </w:p>
    <w:p w14:paraId="2D88959B" w14:textId="77777777" w:rsidR="00C3221E" w:rsidRPr="006A7014" w:rsidRDefault="00C3221E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6BE02602" w14:textId="77777777" w:rsidR="00C3221E" w:rsidRPr="006A7014" w:rsidRDefault="00C3221E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111F1E9B" w14:textId="77777777" w:rsidR="00AA4199" w:rsidRDefault="00C3221E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  <w:r w:rsidRPr="006A7014">
        <w:rPr>
          <w:rFonts w:ascii="Arial" w:hAnsi="Arial" w:cs="Arial"/>
          <w:sz w:val="24"/>
          <w:szCs w:val="24"/>
        </w:rPr>
        <w:t xml:space="preserve">Der Vorstand </w:t>
      </w:r>
      <w:r w:rsidR="00684882">
        <w:rPr>
          <w:rFonts w:ascii="Arial" w:hAnsi="Arial" w:cs="Arial"/>
          <w:sz w:val="24"/>
          <w:szCs w:val="24"/>
        </w:rPr>
        <w:t>gibt die Verkaufsabsicht bekannt</w:t>
      </w:r>
      <w:r w:rsidR="00AA4199">
        <w:rPr>
          <w:rFonts w:ascii="Arial" w:hAnsi="Arial" w:cs="Arial"/>
          <w:sz w:val="24"/>
          <w:szCs w:val="24"/>
        </w:rPr>
        <w:t>:</w:t>
      </w:r>
    </w:p>
    <w:p w14:paraId="71E5C7CB" w14:textId="77777777" w:rsidR="00AA4199" w:rsidRDefault="00AA4199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172EAC63" w14:textId="683A6775" w:rsidR="00AA4199" w:rsidRPr="00AA4199" w:rsidRDefault="00C3221E" w:rsidP="00C3221E">
      <w:pPr>
        <w:tabs>
          <w:tab w:val="left" w:pos="7371"/>
        </w:tabs>
        <w:spacing w:line="300" w:lineRule="atLeast"/>
        <w:rPr>
          <w:rFonts w:ascii="Arial" w:hAnsi="Arial" w:cs="Arial"/>
          <w:b/>
          <w:sz w:val="24"/>
          <w:szCs w:val="24"/>
        </w:rPr>
      </w:pPr>
      <w:r w:rsidRPr="00AA4199">
        <w:rPr>
          <w:rFonts w:ascii="Arial" w:hAnsi="Arial" w:cs="Arial"/>
          <w:b/>
          <w:sz w:val="24"/>
          <w:szCs w:val="24"/>
        </w:rPr>
        <w:t>Sportlerunterkunft Nr.</w:t>
      </w:r>
      <w:r w:rsidR="00A5454D" w:rsidRPr="00AA4199">
        <w:rPr>
          <w:rFonts w:ascii="Arial" w:hAnsi="Arial" w:cs="Arial"/>
          <w:b/>
          <w:sz w:val="24"/>
          <w:szCs w:val="24"/>
        </w:rPr>
        <w:t xml:space="preserve"> </w:t>
      </w:r>
      <w:r w:rsidR="00A30E3C">
        <w:rPr>
          <w:rFonts w:ascii="Arial" w:hAnsi="Arial" w:cs="Arial"/>
          <w:b/>
          <w:sz w:val="24"/>
          <w:szCs w:val="24"/>
        </w:rPr>
        <w:t>40</w:t>
      </w:r>
      <w:r w:rsidR="00684882">
        <w:rPr>
          <w:rFonts w:ascii="Arial" w:hAnsi="Arial" w:cs="Arial"/>
          <w:b/>
          <w:sz w:val="24"/>
          <w:szCs w:val="24"/>
        </w:rPr>
        <w:t xml:space="preserve"> (</w:t>
      </w:r>
      <w:r w:rsidR="00A30E3C">
        <w:rPr>
          <w:rFonts w:ascii="Arial" w:hAnsi="Arial" w:cs="Arial"/>
          <w:b/>
          <w:sz w:val="24"/>
          <w:szCs w:val="24"/>
        </w:rPr>
        <w:t>Neptunstr.</w:t>
      </w:r>
      <w:r w:rsidR="00684882">
        <w:rPr>
          <w:rFonts w:ascii="Arial" w:hAnsi="Arial" w:cs="Arial"/>
          <w:b/>
          <w:sz w:val="24"/>
          <w:szCs w:val="24"/>
        </w:rPr>
        <w:t>)</w:t>
      </w:r>
      <w:r w:rsidR="00D02F79">
        <w:rPr>
          <w:rFonts w:ascii="Arial" w:hAnsi="Arial" w:cs="Arial"/>
          <w:b/>
          <w:sz w:val="24"/>
          <w:szCs w:val="24"/>
        </w:rPr>
        <w:t xml:space="preserve">     </w:t>
      </w:r>
      <w:r w:rsidR="00BF6681">
        <w:rPr>
          <w:rFonts w:ascii="Arial" w:hAnsi="Arial" w:cs="Arial"/>
          <w:b/>
          <w:sz w:val="24"/>
          <w:szCs w:val="24"/>
        </w:rPr>
        <w:t>nur gegen Gebot</w:t>
      </w:r>
    </w:p>
    <w:p w14:paraId="74980C55" w14:textId="77777777" w:rsidR="00A5454D" w:rsidRPr="006A7014" w:rsidRDefault="00C3221E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  <w:r w:rsidRPr="006A7014">
        <w:rPr>
          <w:rFonts w:ascii="Arial" w:hAnsi="Arial" w:cs="Arial"/>
          <w:sz w:val="24"/>
          <w:szCs w:val="24"/>
        </w:rPr>
        <w:t xml:space="preserve"> </w:t>
      </w:r>
    </w:p>
    <w:p w14:paraId="7E12FAA3" w14:textId="77777777" w:rsidR="00D02F79" w:rsidRDefault="00D02F79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58FB3134" w14:textId="77777777" w:rsidR="00AA4199" w:rsidRPr="006A7014" w:rsidRDefault="00AA4199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3EF59587" w14:textId="30B68359" w:rsidR="00662C49" w:rsidRPr="00662C49" w:rsidRDefault="00C3221E" w:rsidP="00AC1C96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  <w:r w:rsidRPr="006A7014">
        <w:rPr>
          <w:rFonts w:ascii="Arial" w:hAnsi="Arial" w:cs="Arial"/>
          <w:sz w:val="24"/>
          <w:szCs w:val="24"/>
        </w:rPr>
        <w:t xml:space="preserve">Mitglieder oder Dritte richten die </w:t>
      </w:r>
      <w:r w:rsidRPr="00AA4199">
        <w:rPr>
          <w:rFonts w:ascii="Arial" w:hAnsi="Arial" w:cs="Arial"/>
          <w:b/>
          <w:sz w:val="24"/>
          <w:szCs w:val="24"/>
        </w:rPr>
        <w:t>Bewerbung</w:t>
      </w:r>
      <w:r w:rsidR="00AA4199" w:rsidRPr="00AA4199">
        <w:rPr>
          <w:rFonts w:ascii="Arial" w:hAnsi="Arial" w:cs="Arial"/>
          <w:b/>
          <w:sz w:val="24"/>
          <w:szCs w:val="24"/>
        </w:rPr>
        <w:t xml:space="preserve"> </w:t>
      </w:r>
      <w:r w:rsidR="009916EA">
        <w:rPr>
          <w:rFonts w:ascii="Arial" w:hAnsi="Arial" w:cs="Arial"/>
          <w:sz w:val="24"/>
          <w:szCs w:val="24"/>
        </w:rPr>
        <w:t>bitte p</w:t>
      </w:r>
      <w:r w:rsidR="009F1128">
        <w:rPr>
          <w:rFonts w:ascii="Arial" w:hAnsi="Arial" w:cs="Arial"/>
          <w:sz w:val="24"/>
          <w:szCs w:val="24"/>
        </w:rPr>
        <w:t xml:space="preserve">er Post oder per Mail </w:t>
      </w:r>
      <w:r w:rsidRPr="006A7014">
        <w:rPr>
          <w:rFonts w:ascii="Arial" w:hAnsi="Arial" w:cs="Arial"/>
          <w:sz w:val="24"/>
          <w:szCs w:val="24"/>
        </w:rPr>
        <w:t>an folgende Anschrift:</w:t>
      </w:r>
    </w:p>
    <w:p w14:paraId="6E7625D8" w14:textId="77777777" w:rsidR="00662C49" w:rsidRPr="006A7014" w:rsidRDefault="00662C49" w:rsidP="00662C49">
      <w:pPr>
        <w:tabs>
          <w:tab w:val="left" w:pos="7371"/>
        </w:tabs>
        <w:spacing w:line="3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Vorstand „SONNE 08“ e.V.</w:t>
      </w:r>
    </w:p>
    <w:p w14:paraId="4596CC73" w14:textId="32195F51" w:rsidR="00662C49" w:rsidRPr="00662C49" w:rsidRDefault="00207A9B" w:rsidP="00662C49">
      <w:pPr>
        <w:tabs>
          <w:tab w:val="left" w:pos="7371"/>
        </w:tabs>
        <w:spacing w:line="3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Thielallee 47</w:t>
      </w:r>
    </w:p>
    <w:p w14:paraId="452E30B8" w14:textId="7EC0D821" w:rsidR="00662C49" w:rsidRPr="00662C49" w:rsidRDefault="00662C49" w:rsidP="00662C49">
      <w:pPr>
        <w:tabs>
          <w:tab w:val="left" w:pos="7371"/>
        </w:tabs>
        <w:spacing w:line="300" w:lineRule="atLeast"/>
        <w:jc w:val="center"/>
        <w:rPr>
          <w:rFonts w:ascii="Arial" w:hAnsi="Arial" w:cs="Arial"/>
          <w:sz w:val="24"/>
          <w:szCs w:val="24"/>
        </w:rPr>
      </w:pPr>
      <w:r w:rsidRPr="00662C49">
        <w:rPr>
          <w:rFonts w:ascii="Arial" w:hAnsi="Arial" w:cs="Arial"/>
          <w:sz w:val="24"/>
          <w:szCs w:val="24"/>
        </w:rPr>
        <w:t>1</w:t>
      </w:r>
      <w:r w:rsidR="00207A9B">
        <w:rPr>
          <w:rFonts w:ascii="Arial" w:hAnsi="Arial" w:cs="Arial"/>
          <w:sz w:val="24"/>
          <w:szCs w:val="24"/>
        </w:rPr>
        <w:t>4</w:t>
      </w:r>
      <w:r w:rsidRPr="00662C49">
        <w:rPr>
          <w:rFonts w:ascii="Arial" w:hAnsi="Arial" w:cs="Arial"/>
          <w:sz w:val="24"/>
          <w:szCs w:val="24"/>
        </w:rPr>
        <w:t>1</w:t>
      </w:r>
      <w:r w:rsidR="00207A9B">
        <w:rPr>
          <w:rFonts w:ascii="Arial" w:hAnsi="Arial" w:cs="Arial"/>
          <w:sz w:val="24"/>
          <w:szCs w:val="24"/>
        </w:rPr>
        <w:t>95</w:t>
      </w:r>
      <w:r w:rsidRPr="00662C49">
        <w:rPr>
          <w:rFonts w:ascii="Arial" w:hAnsi="Arial" w:cs="Arial"/>
          <w:sz w:val="24"/>
          <w:szCs w:val="24"/>
        </w:rPr>
        <w:t xml:space="preserve"> Berlin</w:t>
      </w:r>
    </w:p>
    <w:p w14:paraId="1FACBB6F" w14:textId="42EC9439" w:rsidR="004F6136" w:rsidRPr="004F6136" w:rsidRDefault="007254A8" w:rsidP="004F6136">
      <w:pPr>
        <w:jc w:val="center"/>
        <w:rPr>
          <w:rFonts w:ascii="Arial" w:hAnsi="Arial" w:cs="Arial"/>
          <w:color w:val="0000FF"/>
          <w:sz w:val="24"/>
          <w:szCs w:val="24"/>
          <w:u w:val="single"/>
          <w:lang w:bidi="ar-SA"/>
        </w:rPr>
      </w:pPr>
      <w:hyperlink r:id="rId7" w:history="1">
        <w:r w:rsidR="0099086E">
          <w:rPr>
            <w:rFonts w:ascii="Arial" w:hAnsi="Arial" w:cs="Arial"/>
            <w:color w:val="0000FF"/>
            <w:sz w:val="24"/>
            <w:szCs w:val="24"/>
            <w:u w:val="single"/>
            <w:lang w:bidi="ar-SA"/>
          </w:rPr>
          <w:t>vorstand@sonne08.de</w:t>
        </w:r>
      </w:hyperlink>
    </w:p>
    <w:p w14:paraId="6C7DE140" w14:textId="77777777" w:rsidR="00A5454D" w:rsidRPr="006A7014" w:rsidRDefault="00A5454D" w:rsidP="00AA4199">
      <w:pPr>
        <w:tabs>
          <w:tab w:val="left" w:pos="7371"/>
        </w:tabs>
        <w:spacing w:line="300" w:lineRule="atLeast"/>
        <w:jc w:val="center"/>
        <w:rPr>
          <w:rFonts w:ascii="Arial" w:hAnsi="Arial" w:cs="Arial"/>
          <w:sz w:val="24"/>
          <w:szCs w:val="24"/>
        </w:rPr>
      </w:pPr>
    </w:p>
    <w:p w14:paraId="34374A43" w14:textId="77777777" w:rsidR="00966D8E" w:rsidRDefault="00AA4199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  <w:r w:rsidRPr="008E2411">
        <w:rPr>
          <w:rFonts w:ascii="Arial" w:hAnsi="Arial" w:cs="Arial"/>
          <w:b/>
          <w:sz w:val="24"/>
          <w:szCs w:val="24"/>
        </w:rPr>
        <w:t>Vorgehen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7F625E7" w14:textId="073625E2" w:rsidR="009916EA" w:rsidRDefault="00966D8E" w:rsidP="009916EA">
      <w:pPr>
        <w:tabs>
          <w:tab w:val="left" w:pos="7371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Mögliche Bewerber</w:t>
      </w:r>
      <w:r w:rsidR="009916EA">
        <w:rPr>
          <w:rFonts w:ascii="Arial" w:hAnsi="Arial" w:cs="Arial"/>
          <w:sz w:val="24"/>
          <w:szCs w:val="24"/>
        </w:rPr>
        <w:t>/-</w:t>
      </w:r>
      <w:r>
        <w:rPr>
          <w:rFonts w:ascii="Arial" w:hAnsi="Arial" w:cs="Arial"/>
          <w:sz w:val="24"/>
          <w:szCs w:val="24"/>
        </w:rPr>
        <w:t xml:space="preserve">innen nehmen </w:t>
      </w:r>
      <w:r w:rsidR="009F1128">
        <w:rPr>
          <w:rFonts w:ascii="Arial" w:hAnsi="Arial" w:cs="Arial"/>
          <w:sz w:val="24"/>
          <w:szCs w:val="24"/>
        </w:rPr>
        <w:t xml:space="preserve">zunächst </w:t>
      </w:r>
      <w:r>
        <w:rPr>
          <w:rFonts w:ascii="Arial" w:hAnsi="Arial" w:cs="Arial"/>
          <w:sz w:val="24"/>
          <w:szCs w:val="24"/>
        </w:rPr>
        <w:t xml:space="preserve">Kontakt zur Verkäuferin bzw. zum Verkäufer auf. Wenn sich Verkäufer/-in und Käufer/-in handelseinig sind, </w:t>
      </w:r>
      <w:r w:rsidR="008E4D4A">
        <w:rPr>
          <w:rFonts w:ascii="Arial" w:hAnsi="Arial" w:cs="Arial"/>
          <w:sz w:val="24"/>
          <w:szCs w:val="24"/>
        </w:rPr>
        <w:t>informiert der Verkäufer den Vorstand.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BE302D" w14:textId="77777777" w:rsidR="009916EA" w:rsidRDefault="009916EA" w:rsidP="009916EA">
      <w:pPr>
        <w:tabs>
          <w:tab w:val="left" w:pos="7371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4828C97A" w14:textId="5918C158" w:rsidR="00966D8E" w:rsidRDefault="009F1128" w:rsidP="009916EA">
      <w:pPr>
        <w:tabs>
          <w:tab w:val="left" w:pos="7371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Verkauf erfolgt erst nach Bestätigung des Käufers bzw. der Käuferin durch den Vorstand</w:t>
      </w:r>
      <w:r w:rsidR="00966D8E">
        <w:rPr>
          <w:rFonts w:ascii="Arial" w:hAnsi="Arial" w:cs="Arial"/>
          <w:sz w:val="24"/>
          <w:szCs w:val="24"/>
        </w:rPr>
        <w:t>.</w:t>
      </w:r>
    </w:p>
    <w:p w14:paraId="5FC61EB1" w14:textId="77777777" w:rsidR="00966D8E" w:rsidRDefault="00966D8E" w:rsidP="009916EA">
      <w:pPr>
        <w:tabs>
          <w:tab w:val="left" w:pos="7371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4E94502E" w14:textId="77594405" w:rsidR="00966D8E" w:rsidRDefault="00966D8E" w:rsidP="009916EA">
      <w:pPr>
        <w:tabs>
          <w:tab w:val="left" w:pos="7371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sich Bewerber/-innen melden, die dem Vorstand noch nicht persönlich bekannt sind, muss der/die Käufer/-in vor Abschluss des Verkaufs </w:t>
      </w:r>
      <w:r w:rsidR="008E4D4A">
        <w:rPr>
          <w:rFonts w:ascii="Arial" w:hAnsi="Arial" w:cs="Arial"/>
          <w:sz w:val="24"/>
          <w:szCs w:val="24"/>
        </w:rPr>
        <w:t xml:space="preserve">einen Antrag auf Mitgliedschaft stellen und sich </w:t>
      </w:r>
      <w:r>
        <w:rPr>
          <w:rFonts w:ascii="Arial" w:hAnsi="Arial" w:cs="Arial"/>
          <w:sz w:val="24"/>
          <w:szCs w:val="24"/>
        </w:rPr>
        <w:t>beim Vorstand vorstell</w:t>
      </w:r>
      <w:r w:rsidR="008E4D4A">
        <w:rPr>
          <w:rFonts w:ascii="Arial" w:hAnsi="Arial" w:cs="Arial"/>
          <w:sz w:val="24"/>
          <w:szCs w:val="24"/>
        </w:rPr>
        <w:t xml:space="preserve">en. </w:t>
      </w:r>
      <w:r>
        <w:rPr>
          <w:rFonts w:ascii="Arial" w:hAnsi="Arial" w:cs="Arial"/>
          <w:sz w:val="24"/>
          <w:szCs w:val="24"/>
        </w:rPr>
        <w:t>Dies kann nur zu den regulär stattfindenden Sitzungen</w:t>
      </w:r>
      <w:r w:rsidR="008E4D4A">
        <w:rPr>
          <w:rFonts w:ascii="Arial" w:hAnsi="Arial" w:cs="Arial"/>
          <w:sz w:val="24"/>
          <w:szCs w:val="24"/>
        </w:rPr>
        <w:t xml:space="preserve"> des Vorstandes</w:t>
      </w:r>
      <w:r>
        <w:rPr>
          <w:rFonts w:ascii="Arial" w:hAnsi="Arial" w:cs="Arial"/>
          <w:sz w:val="24"/>
          <w:szCs w:val="24"/>
        </w:rPr>
        <w:t xml:space="preserve"> erfolgen.</w:t>
      </w:r>
    </w:p>
    <w:p w14:paraId="2AD4D36C" w14:textId="77777777" w:rsidR="00966D8E" w:rsidRDefault="00966D8E" w:rsidP="009916EA">
      <w:pPr>
        <w:tabs>
          <w:tab w:val="left" w:pos="7371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41BFA07D" w14:textId="77777777" w:rsidR="00966D8E" w:rsidRDefault="00966D8E" w:rsidP="009916EA">
      <w:pPr>
        <w:tabs>
          <w:tab w:val="left" w:pos="7371"/>
        </w:tabs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neue Mitglied wird für zwei Jahre zur Probe aufgenommen und nach Ablauf der zwei Jahre durch die nächstfolgende Mitgliederversammlung bestätigt. Hinweis: Die Aufnahmegebühren etc. verbleiben auch bei Austritt während der Probezeit beim Verein.</w:t>
      </w:r>
      <w:r w:rsidR="009F1128">
        <w:rPr>
          <w:rFonts w:ascii="Arial" w:hAnsi="Arial" w:cs="Arial"/>
          <w:sz w:val="24"/>
          <w:szCs w:val="24"/>
        </w:rPr>
        <w:t xml:space="preserve"> Der Kassenwärterin ist mitzuteilen, wer Eigentümer der Laube ist.</w:t>
      </w:r>
    </w:p>
    <w:p w14:paraId="6F7CB579" w14:textId="77777777" w:rsidR="00AA4199" w:rsidRDefault="00AA4199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1E4AC989" w14:textId="77777777" w:rsidR="00C3221E" w:rsidRPr="006A7014" w:rsidRDefault="00C3221E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  <w:r w:rsidRPr="006A7014">
        <w:rPr>
          <w:rFonts w:ascii="Arial" w:hAnsi="Arial" w:cs="Arial"/>
          <w:sz w:val="24"/>
          <w:szCs w:val="24"/>
        </w:rPr>
        <w:t>Mit sportlichen Grüßen</w:t>
      </w:r>
    </w:p>
    <w:p w14:paraId="362259DF" w14:textId="77777777" w:rsidR="00C3221E" w:rsidRPr="006A7014" w:rsidRDefault="00C3221E" w:rsidP="00C3221E">
      <w:pPr>
        <w:tabs>
          <w:tab w:val="left" w:pos="7371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5EDE9654" w14:textId="77777777" w:rsidR="00AA4199" w:rsidRPr="006A7014" w:rsidRDefault="00AA4199" w:rsidP="00841B6A">
      <w:pPr>
        <w:rPr>
          <w:rFonts w:ascii="Arial" w:hAnsi="Arial" w:cs="Arial"/>
          <w:sz w:val="24"/>
          <w:szCs w:val="24"/>
        </w:rPr>
      </w:pPr>
      <w:r w:rsidRPr="00AA4199">
        <w:rPr>
          <w:rFonts w:ascii="Arial" w:hAnsi="Arial" w:cs="Arial"/>
          <w:i/>
          <w:sz w:val="24"/>
          <w:szCs w:val="24"/>
        </w:rPr>
        <w:t xml:space="preserve">- der Vorstand </w:t>
      </w:r>
      <w:r>
        <w:rPr>
          <w:rFonts w:ascii="Arial" w:hAnsi="Arial" w:cs="Arial"/>
          <w:i/>
          <w:sz w:val="24"/>
          <w:szCs w:val="24"/>
        </w:rPr>
        <w:t>–</w:t>
      </w:r>
    </w:p>
    <w:sectPr w:rsidR="00AA4199" w:rsidRPr="006A7014" w:rsidSect="00A51FF7">
      <w:headerReference w:type="default" r:id="rId8"/>
      <w:pgSz w:w="11906" w:h="16838" w:code="9"/>
      <w:pgMar w:top="2280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2DB7" w14:textId="77777777" w:rsidR="007254A8" w:rsidRDefault="007254A8">
      <w:r>
        <w:separator/>
      </w:r>
    </w:p>
  </w:endnote>
  <w:endnote w:type="continuationSeparator" w:id="0">
    <w:p w14:paraId="50248B69" w14:textId="77777777" w:rsidR="007254A8" w:rsidRDefault="0072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69E1" w14:textId="77777777" w:rsidR="007254A8" w:rsidRDefault="007254A8">
      <w:r>
        <w:separator/>
      </w:r>
    </w:p>
  </w:footnote>
  <w:footnote w:type="continuationSeparator" w:id="0">
    <w:p w14:paraId="1A781667" w14:textId="77777777" w:rsidR="007254A8" w:rsidRDefault="0072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9CAE" w14:textId="77777777" w:rsidR="009F1128" w:rsidRDefault="005068B9" w:rsidP="00684882">
    <w:pPr>
      <w:pStyle w:val="Kopfzeile"/>
      <w:jc w:val="center"/>
      <w:rPr>
        <w:rFonts w:ascii="Arial" w:hAnsi="Arial"/>
        <w:i/>
        <w:sz w:val="22"/>
      </w:rPr>
    </w:pPr>
    <w:r w:rsidRPr="0013107B">
      <w:rPr>
        <w:rFonts w:ascii="Lucida Sans" w:hAnsi="Lucida Sans"/>
        <w:bCs/>
        <w:i/>
        <w:sz w:val="36"/>
        <w:u w:val="single"/>
      </w:rPr>
      <w:t>„SONNE 08“ Berlin-Wannsee e.V.</w:t>
    </w:r>
    <w:r w:rsidRPr="0013107B">
      <w:rPr>
        <w:rFonts w:ascii="Arial" w:hAnsi="Arial"/>
        <w:i/>
        <w:sz w:val="22"/>
      </w:rPr>
      <w:t xml:space="preserve"> </w:t>
    </w:r>
    <w:r w:rsidR="001413B9">
      <w:rPr>
        <w:rFonts w:ascii="Arial" w:hAnsi="Arial"/>
        <w:noProof/>
        <w:sz w:val="22"/>
        <w:lang w:bidi="ar-SA"/>
      </w:rPr>
      <w:drawing>
        <wp:inline distT="0" distB="0" distL="0" distR="0" wp14:anchorId="4AD48241" wp14:editId="5595D2F3">
          <wp:extent cx="914400" cy="8001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11BC1F" w14:textId="13767227" w:rsidR="005068B9" w:rsidRPr="00A95C05" w:rsidRDefault="00B81A93" w:rsidP="00A95C05">
    <w:pPr>
      <w:rPr>
        <w:rFonts w:ascii="Calibri" w:hAnsi="Calibri" w:cs="Calibri"/>
        <w:color w:val="404040"/>
        <w:sz w:val="22"/>
        <w:szCs w:val="22"/>
        <w:lang w:bidi="ar-SA"/>
      </w:rPr>
    </w:pPr>
    <w:r>
      <w:rPr>
        <w:rFonts w:ascii="Lucida Sans" w:hAnsi="Lucida Sans"/>
        <w:i/>
      </w:rPr>
      <w:t>Vorstandsvorsitzender</w:t>
    </w:r>
    <w:r w:rsidR="00C4695C">
      <w:rPr>
        <w:rFonts w:ascii="Lucida Sans" w:hAnsi="Lucida Sans"/>
        <w:i/>
      </w:rPr>
      <w:t>:</w:t>
    </w:r>
    <w:r w:rsidR="00684C69">
      <w:rPr>
        <w:rFonts w:ascii="Lucida Sans" w:hAnsi="Lucida Sans"/>
        <w:i/>
      </w:rPr>
      <w:t xml:space="preserve"> Dr.</w:t>
    </w:r>
    <w:r w:rsidR="00CC2296">
      <w:rPr>
        <w:rFonts w:ascii="Lucida Sans" w:hAnsi="Lucida Sans"/>
        <w:i/>
      </w:rPr>
      <w:t xml:space="preserve"> </w:t>
    </w:r>
    <w:r w:rsidR="009F1128">
      <w:rPr>
        <w:rFonts w:ascii="Lucida Sans" w:hAnsi="Lucida Sans"/>
        <w:i/>
      </w:rPr>
      <w:t xml:space="preserve">Frank </w:t>
    </w:r>
    <w:r w:rsidR="00CC2296">
      <w:rPr>
        <w:rFonts w:ascii="Lucida Sans" w:hAnsi="Lucida Sans"/>
        <w:i/>
      </w:rPr>
      <w:t>Klufmöller</w:t>
    </w:r>
    <w:r w:rsidR="009F1128">
      <w:rPr>
        <w:rFonts w:ascii="Lucida Sans" w:hAnsi="Lucida Sans"/>
        <w:i/>
      </w:rPr>
      <w:t xml:space="preserve">, </w:t>
    </w:r>
    <w:r w:rsidR="00CC2296" w:rsidRPr="00A95C05">
      <w:rPr>
        <w:rFonts w:ascii="Lucida Sans" w:hAnsi="Lucida Sans" w:cs="Calibri"/>
        <w:i/>
        <w:iCs/>
        <w:color w:val="404040"/>
        <w:lang w:bidi="ar-SA"/>
      </w:rPr>
      <w:t>Thielallee 47</w:t>
    </w:r>
    <w:r w:rsidR="00C4695C">
      <w:rPr>
        <w:rFonts w:ascii="Lucida Sans" w:hAnsi="Lucida Sans"/>
        <w:i/>
      </w:rPr>
      <w:t>, 1</w:t>
    </w:r>
    <w:r w:rsidR="00A95C05">
      <w:rPr>
        <w:rFonts w:ascii="Lucida Sans" w:hAnsi="Lucida Sans"/>
        <w:i/>
      </w:rPr>
      <w:t>4</w:t>
    </w:r>
    <w:r w:rsidR="00C4695C">
      <w:rPr>
        <w:rFonts w:ascii="Lucida Sans" w:hAnsi="Lucida Sans"/>
        <w:i/>
      </w:rPr>
      <w:t>1</w:t>
    </w:r>
    <w:r w:rsidR="00A95C05">
      <w:rPr>
        <w:rFonts w:ascii="Lucida Sans" w:hAnsi="Lucida Sans"/>
        <w:i/>
      </w:rPr>
      <w:t>95</w:t>
    </w:r>
    <w:r w:rsidR="00C4695C">
      <w:rPr>
        <w:rFonts w:ascii="Lucida Sans" w:hAnsi="Lucida Sans"/>
        <w:i/>
      </w:rPr>
      <w:t xml:space="preserve"> Berlin, Tel.</w:t>
    </w:r>
    <w:r w:rsidR="002C177D">
      <w:rPr>
        <w:rFonts w:ascii="Lucida Sans" w:hAnsi="Lucida Sans"/>
        <w:i/>
      </w:rPr>
      <w:t>:</w:t>
    </w:r>
    <w:r w:rsidR="009F1128" w:rsidRPr="009F1128">
      <w:rPr>
        <w:rFonts w:ascii="Lucida Sans" w:hAnsi="Lucida Sans"/>
        <w:i/>
      </w:rPr>
      <w:t>01</w:t>
    </w:r>
    <w:r w:rsidR="00A95C05">
      <w:rPr>
        <w:rFonts w:ascii="Lucida Sans" w:hAnsi="Lucida Sans"/>
        <w:i/>
      </w:rPr>
      <w:t>734394639</w:t>
    </w:r>
  </w:p>
  <w:p w14:paraId="656A9CDE" w14:textId="77777777" w:rsidR="005068B9" w:rsidRDefault="005068B9">
    <w:pPr>
      <w:pStyle w:val="Kopfzeile"/>
    </w:pPr>
  </w:p>
  <w:p w14:paraId="4610E5E9" w14:textId="77777777" w:rsidR="005068B9" w:rsidRDefault="00506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CB"/>
    <w:multiLevelType w:val="singleLevel"/>
    <w:tmpl w:val="6410277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 w15:restartNumberingAfterBreak="0">
    <w:nsid w:val="0D2F6F82"/>
    <w:multiLevelType w:val="multilevel"/>
    <w:tmpl w:val="4B740C78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6F605F"/>
    <w:multiLevelType w:val="multilevel"/>
    <w:tmpl w:val="F49828AC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0C28F5"/>
    <w:multiLevelType w:val="hybridMultilevel"/>
    <w:tmpl w:val="0204B59A"/>
    <w:lvl w:ilvl="0" w:tplc="0C1CF6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748F"/>
    <w:multiLevelType w:val="multilevel"/>
    <w:tmpl w:val="BD06229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848628D"/>
    <w:multiLevelType w:val="hybridMultilevel"/>
    <w:tmpl w:val="ED5C7A0E"/>
    <w:lvl w:ilvl="0" w:tplc="205EFB4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18"/>
    <w:rsid w:val="000B1F4D"/>
    <w:rsid w:val="000C6F30"/>
    <w:rsid w:val="001229D8"/>
    <w:rsid w:val="0013107B"/>
    <w:rsid w:val="001413B9"/>
    <w:rsid w:val="001536E1"/>
    <w:rsid w:val="0019760A"/>
    <w:rsid w:val="001B21C6"/>
    <w:rsid w:val="00207A9B"/>
    <w:rsid w:val="00211A22"/>
    <w:rsid w:val="0024607C"/>
    <w:rsid w:val="00267E2B"/>
    <w:rsid w:val="00276799"/>
    <w:rsid w:val="002836B4"/>
    <w:rsid w:val="002C177D"/>
    <w:rsid w:val="003036A3"/>
    <w:rsid w:val="00311CAB"/>
    <w:rsid w:val="003400AD"/>
    <w:rsid w:val="003657D7"/>
    <w:rsid w:val="003C05B9"/>
    <w:rsid w:val="004475E9"/>
    <w:rsid w:val="00464F12"/>
    <w:rsid w:val="004B59E2"/>
    <w:rsid w:val="004F6136"/>
    <w:rsid w:val="00504273"/>
    <w:rsid w:val="005068B9"/>
    <w:rsid w:val="0052704E"/>
    <w:rsid w:val="005271EF"/>
    <w:rsid w:val="00552488"/>
    <w:rsid w:val="00573EFD"/>
    <w:rsid w:val="0058206E"/>
    <w:rsid w:val="005F33D1"/>
    <w:rsid w:val="00662C49"/>
    <w:rsid w:val="00664DAC"/>
    <w:rsid w:val="00684882"/>
    <w:rsid w:val="00684C69"/>
    <w:rsid w:val="006A7014"/>
    <w:rsid w:val="006C2830"/>
    <w:rsid w:val="00707506"/>
    <w:rsid w:val="007254A8"/>
    <w:rsid w:val="00753E11"/>
    <w:rsid w:val="0080319A"/>
    <w:rsid w:val="00816C11"/>
    <w:rsid w:val="00822DFA"/>
    <w:rsid w:val="00841B6A"/>
    <w:rsid w:val="008928A2"/>
    <w:rsid w:val="008C2695"/>
    <w:rsid w:val="008E2411"/>
    <w:rsid w:val="008E4D4A"/>
    <w:rsid w:val="00966D8E"/>
    <w:rsid w:val="0099086E"/>
    <w:rsid w:val="009916EA"/>
    <w:rsid w:val="009B43D9"/>
    <w:rsid w:val="009D12A5"/>
    <w:rsid w:val="009F1128"/>
    <w:rsid w:val="00A2352D"/>
    <w:rsid w:val="00A30E3C"/>
    <w:rsid w:val="00A51FF7"/>
    <w:rsid w:val="00A5454D"/>
    <w:rsid w:val="00A619FA"/>
    <w:rsid w:val="00A76632"/>
    <w:rsid w:val="00A80245"/>
    <w:rsid w:val="00A95C05"/>
    <w:rsid w:val="00AA4199"/>
    <w:rsid w:val="00AC1C96"/>
    <w:rsid w:val="00B001F7"/>
    <w:rsid w:val="00B26CA7"/>
    <w:rsid w:val="00B4231A"/>
    <w:rsid w:val="00B81A93"/>
    <w:rsid w:val="00BC7ADA"/>
    <w:rsid w:val="00BF6681"/>
    <w:rsid w:val="00BF77F8"/>
    <w:rsid w:val="00C13F4D"/>
    <w:rsid w:val="00C3221E"/>
    <w:rsid w:val="00C4695C"/>
    <w:rsid w:val="00C901B8"/>
    <w:rsid w:val="00CA1EFB"/>
    <w:rsid w:val="00CC2296"/>
    <w:rsid w:val="00CD0C2C"/>
    <w:rsid w:val="00CD54A9"/>
    <w:rsid w:val="00CE19C3"/>
    <w:rsid w:val="00CE23B4"/>
    <w:rsid w:val="00D02F79"/>
    <w:rsid w:val="00D13650"/>
    <w:rsid w:val="00D4481C"/>
    <w:rsid w:val="00DA6718"/>
    <w:rsid w:val="00E640E3"/>
    <w:rsid w:val="00E71125"/>
    <w:rsid w:val="00EC2149"/>
    <w:rsid w:val="00EE2F76"/>
    <w:rsid w:val="00F32BD7"/>
    <w:rsid w:val="00F43382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4EAC4"/>
  <w15:docId w15:val="{CFA7ECF0-54A6-45B7-BB28-3E18ACA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28A2"/>
    <w:rPr>
      <w:lang w:bidi="he-IL"/>
    </w:rPr>
  </w:style>
  <w:style w:type="paragraph" w:styleId="berschrift1">
    <w:name w:val="heading 1"/>
    <w:basedOn w:val="Standard"/>
    <w:next w:val="Standard"/>
    <w:qFormat/>
    <w:rsid w:val="008928A2"/>
    <w:pPr>
      <w:keepNext/>
      <w:tabs>
        <w:tab w:val="left" w:pos="6804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28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28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3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36A3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bsatz-Standardschriftart"/>
    <w:uiPriority w:val="99"/>
    <w:unhideWhenUsed/>
    <w:rsid w:val="00AA41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A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@klufmoel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Preinstalled Organisation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Fischer</dc:creator>
  <cp:lastModifiedBy>Birte Heide</cp:lastModifiedBy>
  <cp:revision>5</cp:revision>
  <cp:lastPrinted>2017-03-18T10:27:00Z</cp:lastPrinted>
  <dcterms:created xsi:type="dcterms:W3CDTF">2022-03-03T09:27:00Z</dcterms:created>
  <dcterms:modified xsi:type="dcterms:W3CDTF">2022-03-03T09:28:00Z</dcterms:modified>
</cp:coreProperties>
</file>